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02B" w:rsidRDefault="008B7231">
      <w:p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Лабораторная работа № 4 "Исследование позиционной системы управления осью робота-манипулятора в среде MATLAB-SIMULINK"</w:t>
      </w:r>
    </w:p>
    <w:p w:rsidR="00FD6159" w:rsidRPr="001F4FA3" w:rsidRDefault="00FD6159" w:rsidP="001F4FA3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</w:rPr>
      </w:pPr>
      <w:r w:rsidRPr="001F4FA3">
        <w:rPr>
          <w:rFonts w:ascii="Segoe UI" w:hAnsi="Segoe UI" w:cs="Segoe UI"/>
          <w:color w:val="2B2B2B"/>
        </w:rPr>
        <w:t>Каковы основные задачи позиционного управления роботом-манипулятором?</w:t>
      </w:r>
    </w:p>
    <w:p w:rsidR="008F2A35" w:rsidRPr="001F4FA3" w:rsidRDefault="001F4FA3" w:rsidP="001F4FA3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</w:rPr>
      </w:pPr>
      <w:r w:rsidRPr="001F4FA3">
        <w:rPr>
          <w:rFonts w:ascii="Segoe UI" w:hAnsi="Segoe UI" w:cs="Segoe UI"/>
          <w:color w:val="2B2B2B"/>
        </w:rPr>
        <w:t>Возможно ли применение интеллектуальной системы управления реального времени при позиционной системе?</w:t>
      </w:r>
    </w:p>
    <w:p w:rsidR="001F4FA3" w:rsidRPr="001F4FA3" w:rsidRDefault="001F4FA3" w:rsidP="001F4FA3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</w:rPr>
      </w:pPr>
      <w:r w:rsidRPr="001F4FA3">
        <w:rPr>
          <w:rFonts w:ascii="Segoe UI" w:hAnsi="Segoe UI" w:cs="Segoe UI"/>
          <w:color w:val="2B2B2B"/>
        </w:rPr>
        <w:t>Какой тип регулятора можно применять в позиционной СУ?</w:t>
      </w:r>
    </w:p>
    <w:p w:rsidR="001F4FA3" w:rsidRDefault="001F4FA3" w:rsidP="001F4FA3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</w:rPr>
      </w:pPr>
      <w:r w:rsidRPr="001F4FA3">
        <w:rPr>
          <w:rFonts w:ascii="Segoe UI" w:hAnsi="Segoe UI" w:cs="Segoe UI"/>
          <w:color w:val="2B2B2B"/>
        </w:rPr>
        <w:t>Поясните суть позиционной системы, ее преимущества и недостатки?</w:t>
      </w:r>
    </w:p>
    <w:p w:rsidR="001F4FA3" w:rsidRPr="001F4FA3" w:rsidRDefault="001F4FA3" w:rsidP="001F4FA3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</w:rPr>
      </w:pPr>
      <w:r>
        <w:rPr>
          <w:rFonts w:ascii="Segoe UI" w:hAnsi="Segoe UI" w:cs="Segoe UI"/>
          <w:color w:val="2B2B2B"/>
        </w:rPr>
        <w:t>Как можно ограничивать координаты регулятора положения?</w:t>
      </w:r>
      <w:bookmarkStart w:id="0" w:name="_GoBack"/>
      <w:bookmarkEnd w:id="0"/>
    </w:p>
    <w:sectPr w:rsidR="001F4FA3" w:rsidRPr="001F4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1F4994"/>
    <w:multiLevelType w:val="hybridMultilevel"/>
    <w:tmpl w:val="E5F0DC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422"/>
    <w:rsid w:val="001F4FA3"/>
    <w:rsid w:val="0037253B"/>
    <w:rsid w:val="008B7231"/>
    <w:rsid w:val="008F2A35"/>
    <w:rsid w:val="0090502B"/>
    <w:rsid w:val="009257E4"/>
    <w:rsid w:val="009720AA"/>
    <w:rsid w:val="00F15422"/>
    <w:rsid w:val="00FD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02B37"/>
  <w15:chartTrackingRefBased/>
  <w15:docId w15:val="{1DAD7B1F-E91F-4FCD-B324-6E867F4E6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F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Пользователь Windows</cp:lastModifiedBy>
  <cp:revision>9</cp:revision>
  <dcterms:created xsi:type="dcterms:W3CDTF">2020-09-03T10:52:00Z</dcterms:created>
  <dcterms:modified xsi:type="dcterms:W3CDTF">2021-10-10T07:23:00Z</dcterms:modified>
</cp:coreProperties>
</file>